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74EBA" w14:textId="77777777" w:rsidR="00412778" w:rsidRPr="00544740" w:rsidRDefault="00544740" w:rsidP="00544740">
      <w:pPr>
        <w:jc w:val="center"/>
        <w:rPr>
          <w:b/>
          <w:sz w:val="24"/>
        </w:rPr>
      </w:pPr>
      <w:bookmarkStart w:id="0" w:name="_GoBack"/>
      <w:bookmarkEnd w:id="0"/>
      <w:r w:rsidRPr="00544740">
        <w:rPr>
          <w:b/>
          <w:sz w:val="24"/>
        </w:rPr>
        <w:t>EGGLESCLIFFE AREA RESIDENTS ASSOCIATION (EARA)</w:t>
      </w:r>
    </w:p>
    <w:p w14:paraId="09141841" w14:textId="77777777" w:rsidR="00544740" w:rsidRPr="00544740" w:rsidRDefault="00544740" w:rsidP="00544740">
      <w:pPr>
        <w:jc w:val="center"/>
        <w:rPr>
          <w:b/>
          <w:sz w:val="28"/>
        </w:rPr>
      </w:pPr>
      <w:r w:rsidRPr="00544740">
        <w:rPr>
          <w:b/>
          <w:sz w:val="28"/>
        </w:rPr>
        <w:t>MINUTES OF THE MANAGEMENT COMMITTEE</w:t>
      </w:r>
    </w:p>
    <w:p w14:paraId="62F331A1" w14:textId="2A50EC84" w:rsidR="00544740" w:rsidRPr="00544740" w:rsidRDefault="00544740" w:rsidP="00544740">
      <w:pPr>
        <w:jc w:val="center"/>
        <w:rPr>
          <w:b/>
        </w:rPr>
      </w:pPr>
      <w:r w:rsidRPr="00544740">
        <w:rPr>
          <w:b/>
        </w:rPr>
        <w:t xml:space="preserve">Monday </w:t>
      </w:r>
      <w:r w:rsidR="008B17EA">
        <w:rPr>
          <w:b/>
        </w:rPr>
        <w:t>6</w:t>
      </w:r>
      <w:r w:rsidR="004B3F46" w:rsidRPr="004B3F46">
        <w:rPr>
          <w:b/>
          <w:vertAlign w:val="superscript"/>
        </w:rPr>
        <w:t>th</w:t>
      </w:r>
      <w:r w:rsidR="008B17EA">
        <w:rPr>
          <w:b/>
        </w:rPr>
        <w:t xml:space="preserve"> February 2017</w:t>
      </w:r>
    </w:p>
    <w:p w14:paraId="26C3DA49" w14:textId="77777777" w:rsidR="00544740" w:rsidRPr="00544740" w:rsidRDefault="00544740" w:rsidP="00544740">
      <w:pPr>
        <w:jc w:val="center"/>
        <w:rPr>
          <w:b/>
        </w:rPr>
      </w:pPr>
      <w:r w:rsidRPr="00544740">
        <w:rPr>
          <w:b/>
        </w:rPr>
        <w:t>The Pot &amp; Glass PH</w:t>
      </w:r>
    </w:p>
    <w:p w14:paraId="4299F278" w14:textId="3E98F3D1" w:rsidR="00406364" w:rsidRDefault="00544740" w:rsidP="00406364">
      <w:pPr>
        <w:pStyle w:val="ListParagraph"/>
        <w:spacing w:before="240" w:line="240" w:lineRule="auto"/>
        <w:ind w:left="360"/>
        <w:contextualSpacing w:val="0"/>
      </w:pPr>
      <w:r w:rsidRPr="002149E0">
        <w:rPr>
          <w:b/>
        </w:rPr>
        <w:t>PRESEN</w:t>
      </w:r>
      <w:r w:rsidR="00366956" w:rsidRPr="002149E0">
        <w:rPr>
          <w:b/>
        </w:rPr>
        <w:t>T</w:t>
      </w:r>
      <w:r w:rsidR="00366956">
        <w:t>: Shane Sellers</w:t>
      </w:r>
      <w:r w:rsidR="00C85EF5">
        <w:t xml:space="preserve"> (Chair)</w:t>
      </w:r>
      <w:r w:rsidR="00B8153C">
        <w:t>,</w:t>
      </w:r>
      <w:r w:rsidR="00FE110A">
        <w:t xml:space="preserve"> </w:t>
      </w:r>
      <w:r w:rsidR="00673233">
        <w:t>Norman Douglas</w:t>
      </w:r>
      <w:r w:rsidR="004B3F46">
        <w:t>,</w:t>
      </w:r>
      <w:r w:rsidR="00315F98">
        <w:t xml:space="preserve"> </w:t>
      </w:r>
      <w:r w:rsidR="004B3F46">
        <w:t>Neville Thompson, Richard Crouch,</w:t>
      </w:r>
      <w:r w:rsidR="004B3F46" w:rsidRPr="005F0F4E">
        <w:t xml:space="preserve"> </w:t>
      </w:r>
      <w:r w:rsidR="00B16319">
        <w:t xml:space="preserve">Ruth Greenwood, </w:t>
      </w:r>
      <w:r w:rsidR="004B3F46" w:rsidRPr="005F0F4E">
        <w:t>Tim</w:t>
      </w:r>
      <w:r w:rsidR="00B16319">
        <w:t xml:space="preserve"> Stokeld (Treasurer)</w:t>
      </w:r>
      <w:r w:rsidR="00EE39AA">
        <w:t>, Councillor Phil Dennis and</w:t>
      </w:r>
      <w:r w:rsidR="00B16319">
        <w:t xml:space="preserve"> Brian Robinson (Vice-Chair</w:t>
      </w:r>
      <w:r w:rsidR="00EE39AA">
        <w:t>).</w:t>
      </w:r>
    </w:p>
    <w:p w14:paraId="26F7B82B" w14:textId="629032E9" w:rsidR="00544740" w:rsidRPr="001A44A9" w:rsidRDefault="001E7D27" w:rsidP="00B618CC">
      <w:pPr>
        <w:pStyle w:val="ListParagraph"/>
        <w:numPr>
          <w:ilvl w:val="0"/>
          <w:numId w:val="1"/>
        </w:numPr>
        <w:spacing w:before="240" w:line="240" w:lineRule="auto"/>
        <w:contextualSpacing w:val="0"/>
      </w:pPr>
      <w:r w:rsidRPr="001A44A9">
        <w:rPr>
          <w:b/>
        </w:rPr>
        <w:t>Welcome</w:t>
      </w:r>
      <w:r w:rsidR="001A44A9" w:rsidRPr="001A44A9">
        <w:rPr>
          <w:b/>
        </w:rPr>
        <w:t xml:space="preserve"> -</w:t>
      </w:r>
      <w:r w:rsidR="00B8153C" w:rsidRPr="001A44A9">
        <w:rPr>
          <w:b/>
        </w:rPr>
        <w:t xml:space="preserve"> </w:t>
      </w:r>
      <w:r w:rsidR="00B8153C" w:rsidRPr="001A44A9">
        <w:t>The Chair welcomed everyone to the meeting and thanked them for their attendance.</w:t>
      </w:r>
    </w:p>
    <w:p w14:paraId="3F881E88" w14:textId="0F8EBB05" w:rsidR="00EE39AA" w:rsidRPr="00EE39AA" w:rsidRDefault="001E7D27" w:rsidP="008F750C">
      <w:pPr>
        <w:pStyle w:val="ListParagraph"/>
        <w:numPr>
          <w:ilvl w:val="0"/>
          <w:numId w:val="1"/>
        </w:numPr>
        <w:spacing w:before="240" w:line="240" w:lineRule="auto"/>
        <w:contextualSpacing w:val="0"/>
        <w:rPr>
          <w:b/>
        </w:rPr>
      </w:pPr>
      <w:r w:rsidRPr="001A44A9">
        <w:rPr>
          <w:b/>
        </w:rPr>
        <w:t>Apologies</w:t>
      </w:r>
      <w:r w:rsidR="001A44A9" w:rsidRPr="001A44A9">
        <w:rPr>
          <w:b/>
        </w:rPr>
        <w:t xml:space="preserve"> -</w:t>
      </w:r>
      <w:r w:rsidR="00315F98" w:rsidRPr="001A44A9">
        <w:rPr>
          <w:b/>
        </w:rPr>
        <w:t xml:space="preserve"> </w:t>
      </w:r>
      <w:r w:rsidR="00870473" w:rsidRPr="001A44A9">
        <w:t>Mark Ellis (secretary)</w:t>
      </w:r>
      <w:r w:rsidR="00FE110A" w:rsidRPr="001A44A9">
        <w:t xml:space="preserve">, Councillor </w:t>
      </w:r>
      <w:r w:rsidR="00EE39AA">
        <w:t>Maureen Rigg, Councillor Stefan Houghton and Tony Huckwell.</w:t>
      </w:r>
    </w:p>
    <w:p w14:paraId="0CD1AEA3" w14:textId="64080F56" w:rsidR="001116D9" w:rsidRPr="002149E0" w:rsidRDefault="00EE39AA" w:rsidP="008F750C">
      <w:pPr>
        <w:pStyle w:val="ListParagraph"/>
        <w:numPr>
          <w:ilvl w:val="0"/>
          <w:numId w:val="1"/>
        </w:numPr>
        <w:spacing w:before="240" w:line="240" w:lineRule="auto"/>
        <w:contextualSpacing w:val="0"/>
        <w:rPr>
          <w:b/>
        </w:rPr>
      </w:pPr>
      <w:r w:rsidRPr="002149E0">
        <w:rPr>
          <w:b/>
        </w:rPr>
        <w:t xml:space="preserve"> </w:t>
      </w:r>
      <w:r w:rsidR="001E7D27" w:rsidRPr="002149E0">
        <w:rPr>
          <w:b/>
        </w:rPr>
        <w:t>Minutes of the previous meeting</w:t>
      </w:r>
    </w:p>
    <w:p w14:paraId="0B465C3F" w14:textId="03A75C27" w:rsidR="00EE39AA" w:rsidRDefault="001E7D27" w:rsidP="009E175D">
      <w:pPr>
        <w:pStyle w:val="ListParagraph"/>
        <w:spacing w:before="240" w:line="240" w:lineRule="auto"/>
        <w:ind w:left="360"/>
        <w:contextualSpacing w:val="0"/>
      </w:pPr>
      <w:r>
        <w:t>The m</w:t>
      </w:r>
      <w:r w:rsidR="00673233">
        <w:t xml:space="preserve">inutes of the meeting </w:t>
      </w:r>
      <w:r w:rsidR="00EE39AA">
        <w:t>of the last meeting held in December 2016 had previously been circulated. However, some members of the committee informed the Chair that they had not received them and t</w:t>
      </w:r>
      <w:r w:rsidR="00993014">
        <w:t>he Chair agreed to re-send them (Note- the Chair has reviewed his emailing list and can confirm the December minutes were sent to all member on 19</w:t>
      </w:r>
      <w:r w:rsidR="00993014" w:rsidRPr="00993014">
        <w:rPr>
          <w:vertAlign w:val="superscript"/>
        </w:rPr>
        <w:t>th</w:t>
      </w:r>
      <w:r w:rsidR="00993014">
        <w:t xml:space="preserve"> December 2016).</w:t>
      </w:r>
    </w:p>
    <w:p w14:paraId="2E4E72F0" w14:textId="56AA9505" w:rsidR="00EE39AA" w:rsidRDefault="00EE39AA" w:rsidP="009E175D">
      <w:pPr>
        <w:pStyle w:val="ListParagraph"/>
        <w:spacing w:before="240" w:line="240" w:lineRule="auto"/>
        <w:ind w:left="360"/>
        <w:contextualSpacing w:val="0"/>
      </w:pPr>
      <w:r w:rsidRPr="00993014">
        <w:rPr>
          <w:b/>
        </w:rPr>
        <w:t>Action</w:t>
      </w:r>
      <w:r>
        <w:t xml:space="preserve"> – Shane Sellers to re-send the December 2016 minutes to all members.</w:t>
      </w:r>
    </w:p>
    <w:p w14:paraId="2F3A57F7" w14:textId="6C4D7173" w:rsidR="00993014" w:rsidRDefault="00993014" w:rsidP="009E175D">
      <w:pPr>
        <w:pStyle w:val="ListParagraph"/>
        <w:spacing w:before="240" w:line="240" w:lineRule="auto"/>
        <w:ind w:left="360"/>
        <w:contextualSpacing w:val="0"/>
        <w:rPr>
          <w:u w:val="single"/>
        </w:rPr>
      </w:pPr>
      <w:r w:rsidRPr="00993014">
        <w:rPr>
          <w:u w:val="single"/>
        </w:rPr>
        <w:t>Update of actions from the December 2016 meeting</w:t>
      </w:r>
    </w:p>
    <w:p w14:paraId="78E9C322" w14:textId="77777777" w:rsidR="00993014" w:rsidRPr="009E175D" w:rsidRDefault="00993014" w:rsidP="00993014">
      <w:pPr>
        <w:spacing w:before="240" w:line="240" w:lineRule="auto"/>
        <w:ind w:left="360"/>
      </w:pPr>
      <w:r>
        <w:rPr>
          <w:b/>
        </w:rPr>
        <w:t>Action</w:t>
      </w:r>
      <w:r>
        <w:t xml:space="preserve"> – Councillor Houghton to liaise with Stockton Borough Council to see if extension of the double yellow lines in Grisedale Crescent was possible.</w:t>
      </w:r>
    </w:p>
    <w:p w14:paraId="720636FE" w14:textId="732B83EC" w:rsidR="00993014" w:rsidRDefault="00993014" w:rsidP="009E175D">
      <w:pPr>
        <w:pStyle w:val="ListParagraph"/>
        <w:spacing w:before="240" w:line="240" w:lineRule="auto"/>
        <w:ind w:left="360"/>
        <w:contextualSpacing w:val="0"/>
      </w:pPr>
      <w:r w:rsidRPr="00993014">
        <w:rPr>
          <w:b/>
        </w:rPr>
        <w:t>Update</w:t>
      </w:r>
      <w:r>
        <w:t xml:space="preserve"> – Councillor Houghton has confirmed that Stockton Borough Council agreed that fixing the lights in the bus shelter near the Sunnyside Hotel was their responsibility and have undertaken this work to remedy it. This matter can now be discharged.</w:t>
      </w:r>
    </w:p>
    <w:p w14:paraId="736BAD31" w14:textId="3509AC38" w:rsidR="00993014" w:rsidRDefault="00993014" w:rsidP="00993014">
      <w:pPr>
        <w:pStyle w:val="ListParagraph"/>
        <w:spacing w:after="0" w:line="240" w:lineRule="auto"/>
        <w:ind w:left="360"/>
      </w:pPr>
      <w:r>
        <w:rPr>
          <w:b/>
        </w:rPr>
        <w:t xml:space="preserve">Action </w:t>
      </w:r>
      <w:r>
        <w:t xml:space="preserve">- Councillor Houghton stated he would raise with Stockton Borough Council’s Care </w:t>
      </w:r>
      <w:r w:rsidR="00B94445">
        <w:t>for</w:t>
      </w:r>
      <w:r>
        <w:t xml:space="preserve"> Your Area about wet leaves outside Egglescliffe Primary School causing a health hazard.</w:t>
      </w:r>
    </w:p>
    <w:p w14:paraId="200B78F1" w14:textId="3235158C" w:rsidR="00993014" w:rsidRDefault="00993014" w:rsidP="009E175D">
      <w:pPr>
        <w:pStyle w:val="ListParagraph"/>
        <w:spacing w:before="240" w:line="240" w:lineRule="auto"/>
        <w:ind w:left="360"/>
        <w:contextualSpacing w:val="0"/>
      </w:pPr>
      <w:r w:rsidRPr="00993014">
        <w:rPr>
          <w:b/>
        </w:rPr>
        <w:t>Update</w:t>
      </w:r>
      <w:r>
        <w:t xml:space="preserve"> – Members of EARA took it upon themselves to clear the public path on behalf of the community to prevent any unnecessary injury to parents or children. </w:t>
      </w:r>
      <w:r w:rsidR="00B94445">
        <w:t xml:space="preserve">EARA acknowledged that SBC Care for Your Area have a busy agenda and it would be quicker for them to clear the path to reduce any potential risks. </w:t>
      </w:r>
      <w:r>
        <w:t>This matter can now be discharged</w:t>
      </w:r>
      <w:r w:rsidR="00524344">
        <w:t>.</w:t>
      </w:r>
    </w:p>
    <w:p w14:paraId="53649CAE" w14:textId="268DA168" w:rsidR="00524344" w:rsidRDefault="00524344" w:rsidP="00524344">
      <w:pPr>
        <w:spacing w:after="0" w:line="240" w:lineRule="auto"/>
        <w:ind w:left="360"/>
      </w:pPr>
      <w:r w:rsidRPr="00D51F94">
        <w:rPr>
          <w:b/>
        </w:rPr>
        <w:t>Action</w:t>
      </w:r>
      <w:r>
        <w:t xml:space="preserve"> – Shane Sellers to speak with the landlord at the Pot and Glass to obtain a menu for the EARA Christmas meal so they can pre-order food.</w:t>
      </w:r>
    </w:p>
    <w:p w14:paraId="2275E308" w14:textId="77777777" w:rsidR="00524344" w:rsidRDefault="00524344" w:rsidP="00524344">
      <w:pPr>
        <w:spacing w:after="0" w:line="240" w:lineRule="auto"/>
        <w:ind w:left="360"/>
      </w:pPr>
    </w:p>
    <w:p w14:paraId="1F9371FD" w14:textId="3E919B2F" w:rsidR="00524344" w:rsidRDefault="00524344" w:rsidP="00524344">
      <w:pPr>
        <w:spacing w:after="0" w:line="240" w:lineRule="auto"/>
        <w:ind w:left="360"/>
      </w:pPr>
      <w:r w:rsidRPr="00524344">
        <w:rPr>
          <w:b/>
        </w:rPr>
        <w:t>Update</w:t>
      </w:r>
      <w:r>
        <w:t xml:space="preserve"> – A copy of the Pot and Glass menu was obtained and circulated to all members. This matter can be discharged.</w:t>
      </w:r>
    </w:p>
    <w:p w14:paraId="71D61FDF" w14:textId="77777777" w:rsidR="00524344" w:rsidRDefault="00524344" w:rsidP="00524344">
      <w:pPr>
        <w:spacing w:after="0" w:line="240" w:lineRule="auto"/>
        <w:ind w:left="360"/>
      </w:pPr>
    </w:p>
    <w:p w14:paraId="4CB11E73" w14:textId="39885794" w:rsidR="00524344" w:rsidRPr="00993014" w:rsidRDefault="00524344" w:rsidP="00524344">
      <w:pPr>
        <w:spacing w:after="0" w:line="240" w:lineRule="auto"/>
        <w:ind w:left="360"/>
      </w:pPr>
      <w:r>
        <w:t>As Councillor Houghton was unable to attend tonight’s meeting, he asked the Chair to inform members that the yellow lines proposed for Butts Lane had been consulted on there had been 4 responses. The double yellow lines were to go ahead following introduction of the Regulation Order, and the proposals suggested by EARA had been looked at, but would be held back to see how parking issues developed.</w:t>
      </w:r>
    </w:p>
    <w:p w14:paraId="0B5D1B1B" w14:textId="2E964809" w:rsidR="004B3F46" w:rsidRDefault="00524344" w:rsidP="00826BEB">
      <w:pPr>
        <w:pStyle w:val="ListParagraph"/>
        <w:numPr>
          <w:ilvl w:val="0"/>
          <w:numId w:val="1"/>
        </w:numPr>
        <w:spacing w:before="240" w:line="240" w:lineRule="auto"/>
        <w:contextualSpacing w:val="0"/>
        <w:rPr>
          <w:b/>
        </w:rPr>
      </w:pPr>
      <w:r>
        <w:rPr>
          <w:b/>
        </w:rPr>
        <w:t>Heritage Lotter</w:t>
      </w:r>
      <w:r w:rsidR="00A84653">
        <w:rPr>
          <w:b/>
        </w:rPr>
        <w:t>y</w:t>
      </w:r>
      <w:r>
        <w:rPr>
          <w:b/>
        </w:rPr>
        <w:t xml:space="preserve"> funding for the ‘Gateways’</w:t>
      </w:r>
    </w:p>
    <w:p w14:paraId="71847027" w14:textId="7E632EB9" w:rsidR="00524344" w:rsidRPr="00524344" w:rsidRDefault="00524344" w:rsidP="00524344">
      <w:pPr>
        <w:pStyle w:val="ListParagraph"/>
        <w:spacing w:before="240" w:line="240" w:lineRule="auto"/>
        <w:ind w:left="360"/>
        <w:contextualSpacing w:val="0"/>
      </w:pPr>
      <w:r w:rsidRPr="00524344">
        <w:t>The Chair</w:t>
      </w:r>
      <w:r>
        <w:t xml:space="preserve"> asked members if they were in support of him applying for funding from the Heritage Lottery to replace the ‘Gateways’ into Egglescliffe. It was agreed the Chair should pursue this under EARA’s name, but </w:t>
      </w:r>
      <w:r>
        <w:lastRenderedPageBreak/>
        <w:t>also recognising this would form part of a greater plan by the Egglescliffe Renovation Group. The Chair will pursue this matter.</w:t>
      </w:r>
    </w:p>
    <w:p w14:paraId="2DC1BB9F" w14:textId="77777777" w:rsidR="00D82E09" w:rsidRDefault="002149E0" w:rsidP="00826BEB">
      <w:pPr>
        <w:pStyle w:val="ListParagraph"/>
        <w:numPr>
          <w:ilvl w:val="0"/>
          <w:numId w:val="1"/>
        </w:numPr>
        <w:spacing w:before="240" w:line="240" w:lineRule="auto"/>
        <w:contextualSpacing w:val="0"/>
        <w:rPr>
          <w:b/>
        </w:rPr>
      </w:pPr>
      <w:r>
        <w:rPr>
          <w:b/>
        </w:rPr>
        <w:t>EARA E</w:t>
      </w:r>
      <w:r w:rsidR="001E7D27" w:rsidRPr="002149E0">
        <w:rPr>
          <w:b/>
        </w:rPr>
        <w:t>vents</w:t>
      </w:r>
    </w:p>
    <w:p w14:paraId="3E3F4E9A" w14:textId="7C910A74" w:rsidR="001A44A9" w:rsidRDefault="001A44A9" w:rsidP="001A44A9">
      <w:pPr>
        <w:pStyle w:val="ListParagraph"/>
        <w:numPr>
          <w:ilvl w:val="0"/>
          <w:numId w:val="19"/>
        </w:numPr>
        <w:spacing w:before="240" w:after="0" w:line="240" w:lineRule="auto"/>
        <w:ind w:left="993" w:hanging="425"/>
      </w:pPr>
      <w:r>
        <w:t>Inter-village quiz in early 2017</w:t>
      </w:r>
      <w:r w:rsidR="0087727A">
        <w:t xml:space="preserve"> – Egglescliffe have a team who will represent the community at this </w:t>
      </w:r>
      <w:r w:rsidR="006659EE">
        <w:t>annual event and EARA wish them well in their attendance.</w:t>
      </w:r>
    </w:p>
    <w:p w14:paraId="5ADD72FC" w14:textId="67EA3A02" w:rsidR="006659EE" w:rsidRDefault="009B109C" w:rsidP="001A44A9">
      <w:pPr>
        <w:pStyle w:val="ListParagraph"/>
        <w:numPr>
          <w:ilvl w:val="0"/>
          <w:numId w:val="19"/>
        </w:numPr>
        <w:spacing w:before="240" w:after="0" w:line="240" w:lineRule="auto"/>
        <w:ind w:left="993" w:hanging="425"/>
      </w:pPr>
      <w:r>
        <w:t>1</w:t>
      </w:r>
      <w:r w:rsidRPr="009B109C">
        <w:rPr>
          <w:vertAlign w:val="superscript"/>
        </w:rPr>
        <w:t>st</w:t>
      </w:r>
      <w:r>
        <w:t xml:space="preserve"> April 2017 – Shane Sellers informed members that they still had 1</w:t>
      </w:r>
      <w:r w:rsidRPr="009B109C">
        <w:rPr>
          <w:vertAlign w:val="superscript"/>
        </w:rPr>
        <w:t>st</w:t>
      </w:r>
      <w:r>
        <w:t xml:space="preserve"> April booked for an EARA event and ideas were still welcome to fill this date. Brian Robinson stated he was still pursuing a ‘Race Night’ and hope to have confirmation very soon. </w:t>
      </w:r>
    </w:p>
    <w:p w14:paraId="42AC529D" w14:textId="467C1469" w:rsidR="009B109C" w:rsidRDefault="009B109C" w:rsidP="009B109C">
      <w:pPr>
        <w:spacing w:before="240" w:after="0" w:line="240" w:lineRule="auto"/>
        <w:ind w:left="993"/>
      </w:pPr>
      <w:r w:rsidRPr="009B109C">
        <w:rPr>
          <w:b/>
        </w:rPr>
        <w:t>Action</w:t>
      </w:r>
      <w:r>
        <w:t xml:space="preserve"> – Brian Robinson to pursue the ‘Race Night’ and feed back to members ASAP.</w:t>
      </w:r>
    </w:p>
    <w:p w14:paraId="222DC566" w14:textId="26007049" w:rsidR="00B668AE" w:rsidRDefault="00B668AE" w:rsidP="001A44A9">
      <w:pPr>
        <w:pStyle w:val="ListParagraph"/>
        <w:numPr>
          <w:ilvl w:val="0"/>
          <w:numId w:val="19"/>
        </w:numPr>
        <w:spacing w:before="240" w:after="0" w:line="240" w:lineRule="auto"/>
        <w:ind w:left="993" w:hanging="425"/>
      </w:pPr>
      <w:r>
        <w:t>2017 Summer Fete</w:t>
      </w:r>
      <w:r w:rsidR="00191222">
        <w:t xml:space="preserve"> –</w:t>
      </w:r>
      <w:r w:rsidR="009B109C">
        <w:t xml:space="preserve"> this event will take place on Sunday 16</w:t>
      </w:r>
      <w:r w:rsidR="009B109C" w:rsidRPr="009B109C">
        <w:rPr>
          <w:vertAlign w:val="superscript"/>
        </w:rPr>
        <w:t>th</w:t>
      </w:r>
      <w:r w:rsidR="009B109C">
        <w:t xml:space="preserve"> July 2017.</w:t>
      </w:r>
    </w:p>
    <w:p w14:paraId="18CDB0B3" w14:textId="09E5FE84" w:rsidR="009B109C" w:rsidRDefault="005958E2" w:rsidP="001A44A9">
      <w:pPr>
        <w:pStyle w:val="ListParagraph"/>
        <w:numPr>
          <w:ilvl w:val="0"/>
          <w:numId w:val="19"/>
        </w:numPr>
        <w:spacing w:before="240" w:after="0" w:line="240" w:lineRule="auto"/>
        <w:ind w:left="993" w:hanging="425"/>
      </w:pPr>
      <w:r>
        <w:t>Antiques evening – Ruth Greenwood reminded members that she had previously discussed having an antiques evening, where members of the public take in items to have them valued by an expert. Ruth would undertake some enquiries in relation to this type of event to identify the professional who is prepared to undertake this position and feed it back to the Chair.</w:t>
      </w:r>
    </w:p>
    <w:p w14:paraId="3B221D64" w14:textId="5459940C" w:rsidR="00000F6F" w:rsidRDefault="005958E2" w:rsidP="002C0A75">
      <w:pPr>
        <w:spacing w:before="240" w:after="0" w:line="240" w:lineRule="auto"/>
        <w:ind w:left="993"/>
      </w:pPr>
      <w:r w:rsidRPr="005958E2">
        <w:rPr>
          <w:b/>
        </w:rPr>
        <w:t>Action</w:t>
      </w:r>
      <w:r>
        <w:t xml:space="preserve"> – Ruth Greenwood to conduct enquiries to identify who EARA could contact to facilitate the evening and would pass this to the Chair.</w:t>
      </w:r>
    </w:p>
    <w:p w14:paraId="26CE6730" w14:textId="77777777" w:rsidR="00F56BF1" w:rsidRPr="00F56BF1" w:rsidRDefault="00F56BF1" w:rsidP="00F56BF1">
      <w:pPr>
        <w:pStyle w:val="ListParagraph"/>
        <w:numPr>
          <w:ilvl w:val="0"/>
          <w:numId w:val="1"/>
        </w:numPr>
        <w:spacing w:before="240" w:line="240" w:lineRule="auto"/>
        <w:rPr>
          <w:b/>
        </w:rPr>
      </w:pPr>
      <w:r w:rsidRPr="00F56BF1">
        <w:rPr>
          <w:b/>
        </w:rPr>
        <w:t>EPHA</w:t>
      </w:r>
    </w:p>
    <w:p w14:paraId="57595874" w14:textId="457F56E5" w:rsidR="00B668AE" w:rsidRDefault="00783EEA" w:rsidP="00B668AE">
      <w:pPr>
        <w:spacing w:before="240" w:line="240" w:lineRule="auto"/>
        <w:ind w:left="360"/>
      </w:pPr>
      <w:r>
        <w:t xml:space="preserve">Brian </w:t>
      </w:r>
      <w:r w:rsidR="001A44A9">
        <w:t xml:space="preserve">Robinson </w:t>
      </w:r>
      <w:r w:rsidR="002C0A75">
        <w:t>informed the meeting that group membership at the parish hall was quite full. Brian mentioned that EPHA were seeking a person to take over responsibility for the gardening club.</w:t>
      </w:r>
      <w:r w:rsidR="005B0CA8">
        <w:t xml:space="preserve"> Ruth was slightly surp</w:t>
      </w:r>
      <w:r w:rsidR="001D0151">
        <w:t>rised at this as she felt there was no current issue with the gardening club and it was working well at the moment. Brian stated he would revisit this, however, this information was shared at a recent meeting.</w:t>
      </w:r>
    </w:p>
    <w:p w14:paraId="0EB4B48E" w14:textId="65D8D55E" w:rsidR="001D0151" w:rsidRDefault="001D0151" w:rsidP="00B668AE">
      <w:pPr>
        <w:spacing w:before="240" w:line="240" w:lineRule="auto"/>
        <w:ind w:left="360"/>
      </w:pPr>
      <w:r>
        <w:t xml:space="preserve">Brian Robinson explained EPHA had arranged </w:t>
      </w:r>
      <w:r w:rsidR="00B94445">
        <w:t>several</w:t>
      </w:r>
      <w:r>
        <w:t xml:space="preserve"> events throughout 2017. These were:</w:t>
      </w:r>
    </w:p>
    <w:p w14:paraId="41356895" w14:textId="6B75CC84" w:rsidR="001D0151" w:rsidRDefault="001D0151" w:rsidP="001D0151">
      <w:pPr>
        <w:pStyle w:val="ListParagraph"/>
        <w:numPr>
          <w:ilvl w:val="0"/>
          <w:numId w:val="22"/>
        </w:numPr>
        <w:spacing w:before="240" w:line="240" w:lineRule="auto"/>
      </w:pPr>
      <w:r>
        <w:t>21/02/17 – A Fairtrade wine, coffee and tea tasting;</w:t>
      </w:r>
    </w:p>
    <w:p w14:paraId="523C397A" w14:textId="619B2552" w:rsidR="001D0151" w:rsidRDefault="001D0151" w:rsidP="001D0151">
      <w:pPr>
        <w:pStyle w:val="ListParagraph"/>
        <w:numPr>
          <w:ilvl w:val="0"/>
          <w:numId w:val="22"/>
        </w:numPr>
        <w:spacing w:before="240" w:line="240" w:lineRule="auto"/>
      </w:pPr>
      <w:r>
        <w:t>17/04/17 – An Easter bunny trail around Egglescliffe;</w:t>
      </w:r>
    </w:p>
    <w:p w14:paraId="6982FFC5" w14:textId="647D196D" w:rsidR="001D0151" w:rsidRDefault="001D0151" w:rsidP="001D0151">
      <w:pPr>
        <w:pStyle w:val="ListParagraph"/>
        <w:numPr>
          <w:ilvl w:val="0"/>
          <w:numId w:val="22"/>
        </w:numPr>
        <w:spacing w:before="240" w:line="240" w:lineRule="auto"/>
      </w:pPr>
      <w:r>
        <w:t>24/06/17 – Egglescliffe Barbecue; and</w:t>
      </w:r>
    </w:p>
    <w:p w14:paraId="4E339D37" w14:textId="6399CE62" w:rsidR="001D0151" w:rsidRDefault="001D0151" w:rsidP="001D0151">
      <w:pPr>
        <w:pStyle w:val="ListParagraph"/>
        <w:numPr>
          <w:ilvl w:val="0"/>
          <w:numId w:val="22"/>
        </w:numPr>
        <w:spacing w:before="240" w:line="240" w:lineRule="auto"/>
      </w:pPr>
      <w:r>
        <w:t>02/12/17 – The lighting of the Egglescliffe Christmas tree.</w:t>
      </w:r>
    </w:p>
    <w:p w14:paraId="1E8F72ED" w14:textId="77777777" w:rsidR="001D0151" w:rsidRPr="005F0F4E" w:rsidRDefault="001D0151" w:rsidP="001D0151">
      <w:pPr>
        <w:pStyle w:val="ListParagraph"/>
        <w:spacing w:before="240" w:line="240" w:lineRule="auto"/>
        <w:ind w:left="1080"/>
      </w:pPr>
    </w:p>
    <w:p w14:paraId="19A346F0" w14:textId="77777777" w:rsidR="00E6580A" w:rsidRPr="002149E0" w:rsidRDefault="00B668AE" w:rsidP="00B668AE">
      <w:pPr>
        <w:pStyle w:val="ListParagraph"/>
        <w:numPr>
          <w:ilvl w:val="0"/>
          <w:numId w:val="1"/>
        </w:numPr>
        <w:spacing w:before="240" w:line="240" w:lineRule="auto"/>
        <w:rPr>
          <w:b/>
        </w:rPr>
      </w:pPr>
      <w:r w:rsidRPr="002149E0">
        <w:rPr>
          <w:b/>
        </w:rPr>
        <w:t xml:space="preserve"> </w:t>
      </w:r>
      <w:r w:rsidR="00E6580A" w:rsidRPr="002149E0">
        <w:rPr>
          <w:b/>
        </w:rPr>
        <w:t>EARA Gardening Section</w:t>
      </w:r>
    </w:p>
    <w:p w14:paraId="27E53523" w14:textId="77777777" w:rsidR="00E6580A" w:rsidRDefault="00E6580A" w:rsidP="00E6580A">
      <w:pPr>
        <w:pStyle w:val="ListParagraph"/>
        <w:spacing w:before="240" w:line="240" w:lineRule="auto"/>
        <w:ind w:left="360"/>
      </w:pPr>
    </w:p>
    <w:p w14:paraId="35459ACE" w14:textId="6F65387F" w:rsidR="006735B4" w:rsidRDefault="001D0151" w:rsidP="00E6580A">
      <w:pPr>
        <w:pStyle w:val="ListParagraph"/>
        <w:spacing w:before="240" w:line="240" w:lineRule="auto"/>
        <w:ind w:left="360"/>
      </w:pPr>
      <w:r>
        <w:t xml:space="preserve">Richard Crouch informed members that the bulbs that were planted last year </w:t>
      </w:r>
      <w:r w:rsidR="00651B8C">
        <w:t>in the barrels at the parish hall should come out soon.</w:t>
      </w:r>
      <w:r w:rsidR="00AD182C">
        <w:t xml:space="preserve"> He explained that two small gold coloured </w:t>
      </w:r>
      <w:r w:rsidR="00B94445">
        <w:t>conifers</w:t>
      </w:r>
      <w:r w:rsidR="00AD182C">
        <w:t xml:space="preserve"> had gone missing from the barrels at the top of Stony Bank, and whoever, had taken them left a trail of compost up towards the parish hall.</w:t>
      </w:r>
    </w:p>
    <w:p w14:paraId="38266FFB" w14:textId="77777777" w:rsidR="00AD182C" w:rsidRDefault="00AD182C" w:rsidP="00E6580A">
      <w:pPr>
        <w:pStyle w:val="ListParagraph"/>
        <w:spacing w:before="240" w:line="240" w:lineRule="auto"/>
        <w:ind w:left="360"/>
      </w:pPr>
    </w:p>
    <w:p w14:paraId="3F8F2C7A" w14:textId="694A20C4" w:rsidR="00AD182C" w:rsidRDefault="00AD182C" w:rsidP="00E6580A">
      <w:pPr>
        <w:pStyle w:val="ListParagraph"/>
        <w:spacing w:before="240" w:line="240" w:lineRule="auto"/>
        <w:ind w:left="360"/>
      </w:pPr>
      <w:r>
        <w:t>The ‘Keep your dog off the garden’ sign had been damaged, but still served its original purpose.</w:t>
      </w:r>
    </w:p>
    <w:p w14:paraId="0A7533A4" w14:textId="77777777" w:rsidR="001A44A9" w:rsidRDefault="001A44A9" w:rsidP="00E6580A">
      <w:pPr>
        <w:pStyle w:val="ListParagraph"/>
        <w:spacing w:before="240" w:line="240" w:lineRule="auto"/>
        <w:ind w:left="360"/>
      </w:pPr>
    </w:p>
    <w:p w14:paraId="4A5093F9" w14:textId="77777777" w:rsidR="006D28BF" w:rsidRDefault="00166C41" w:rsidP="006D28BF">
      <w:pPr>
        <w:pStyle w:val="ListParagraph"/>
        <w:numPr>
          <w:ilvl w:val="0"/>
          <w:numId w:val="1"/>
        </w:numPr>
        <w:spacing w:before="240" w:line="240" w:lineRule="auto"/>
        <w:rPr>
          <w:b/>
        </w:rPr>
      </w:pPr>
      <w:r w:rsidRPr="000A5404">
        <w:rPr>
          <w:b/>
        </w:rPr>
        <w:t>Financial Update</w:t>
      </w:r>
    </w:p>
    <w:p w14:paraId="104987B5" w14:textId="1685F746" w:rsidR="006735B4" w:rsidRPr="006D28BF" w:rsidRDefault="00783EEA" w:rsidP="006D28BF">
      <w:pPr>
        <w:spacing w:before="240" w:line="240" w:lineRule="auto"/>
        <w:ind w:left="360"/>
      </w:pPr>
      <w:r w:rsidRPr="006D28BF">
        <w:t xml:space="preserve">Tim advised </w:t>
      </w:r>
      <w:r w:rsidR="00D51F94">
        <w:t xml:space="preserve">the accounts balance and would be audited very soon. </w:t>
      </w:r>
      <w:r w:rsidR="00AD182C">
        <w:t xml:space="preserve">Four cheques had been paid since November 2016, and the accounts were healthy </w:t>
      </w:r>
      <w:r w:rsidR="00B94445">
        <w:t>now</w:t>
      </w:r>
      <w:r w:rsidR="00AD182C">
        <w:t xml:space="preserve">. A cheque for £182.00 was to be paid to the </w:t>
      </w:r>
      <w:r w:rsidR="00B94445">
        <w:t>North-East</w:t>
      </w:r>
      <w:r w:rsidR="00AD182C">
        <w:t xml:space="preserve"> Air Ambulance, which was raised at an EARA event in November 2016.</w:t>
      </w:r>
    </w:p>
    <w:p w14:paraId="40F83E3B" w14:textId="77777777" w:rsidR="006735B4" w:rsidRDefault="006735B4" w:rsidP="003D7D54">
      <w:pPr>
        <w:pStyle w:val="ListParagraph"/>
        <w:numPr>
          <w:ilvl w:val="0"/>
          <w:numId w:val="1"/>
        </w:numPr>
        <w:spacing w:after="0" w:line="240" w:lineRule="auto"/>
        <w:rPr>
          <w:b/>
        </w:rPr>
      </w:pPr>
      <w:r>
        <w:rPr>
          <w:b/>
        </w:rPr>
        <w:t>Attendance at other local meetings</w:t>
      </w:r>
    </w:p>
    <w:p w14:paraId="0E78351A" w14:textId="77777777" w:rsidR="006735B4" w:rsidRDefault="006735B4" w:rsidP="006735B4">
      <w:pPr>
        <w:spacing w:after="0" w:line="240" w:lineRule="auto"/>
        <w:rPr>
          <w:b/>
        </w:rPr>
      </w:pPr>
    </w:p>
    <w:p w14:paraId="1046A202" w14:textId="49DE22E9" w:rsidR="006735B4" w:rsidRDefault="00AD182C" w:rsidP="006735B4">
      <w:pPr>
        <w:spacing w:after="0" w:line="240" w:lineRule="auto"/>
        <w:ind w:left="360"/>
      </w:pPr>
      <w:r>
        <w:t>The Chair and Vice-Chair gave a brief overview of the Egglescliffe Renovation Group that had taken place the previous week. A further update would be given at the next EARA meeting.</w:t>
      </w:r>
    </w:p>
    <w:p w14:paraId="0DDE5315" w14:textId="77777777" w:rsidR="00D51F94" w:rsidRPr="006735B4" w:rsidRDefault="00D51F94" w:rsidP="006735B4">
      <w:pPr>
        <w:spacing w:after="0" w:line="240" w:lineRule="auto"/>
        <w:ind w:left="360"/>
        <w:rPr>
          <w:b/>
        </w:rPr>
      </w:pPr>
    </w:p>
    <w:p w14:paraId="00C1EA17" w14:textId="77777777" w:rsidR="00460E3B" w:rsidRPr="00460E3B" w:rsidRDefault="00460E3B" w:rsidP="003D7D54">
      <w:pPr>
        <w:pStyle w:val="ListParagraph"/>
        <w:numPr>
          <w:ilvl w:val="0"/>
          <w:numId w:val="1"/>
        </w:numPr>
        <w:spacing w:after="0" w:line="240" w:lineRule="auto"/>
        <w:rPr>
          <w:b/>
        </w:rPr>
      </w:pPr>
      <w:r w:rsidRPr="00460E3B">
        <w:rPr>
          <w:b/>
        </w:rPr>
        <w:t>Any other Business</w:t>
      </w:r>
    </w:p>
    <w:p w14:paraId="34823F21" w14:textId="77777777" w:rsidR="00460E3B" w:rsidRDefault="00460E3B" w:rsidP="00460E3B">
      <w:pPr>
        <w:pStyle w:val="ListParagraph"/>
        <w:spacing w:after="0" w:line="240" w:lineRule="auto"/>
        <w:ind w:left="360"/>
      </w:pPr>
    </w:p>
    <w:p w14:paraId="346EE6BE" w14:textId="3E1CBDAE" w:rsidR="00D51F94" w:rsidRDefault="00AD182C" w:rsidP="00460E3B">
      <w:pPr>
        <w:pStyle w:val="ListParagraph"/>
        <w:spacing w:after="0" w:line="240" w:lineRule="auto"/>
        <w:ind w:left="360"/>
      </w:pPr>
      <w:r>
        <w:t xml:space="preserve">Richard Crouch enquired as to how the planning application for the Yarm School Bridge was </w:t>
      </w:r>
      <w:r w:rsidR="00B94445">
        <w:t>progressing</w:t>
      </w:r>
      <w:r>
        <w:t>. The Chair explained that it seems to have come to a halt for the moment but its pr</w:t>
      </w:r>
      <w:r w:rsidR="003E7AAF">
        <w:t>ogress would be monitored and shared with all members.</w:t>
      </w:r>
    </w:p>
    <w:p w14:paraId="683625AE" w14:textId="77777777" w:rsidR="003E7AAF" w:rsidRDefault="003E7AAF" w:rsidP="00460E3B">
      <w:pPr>
        <w:pStyle w:val="ListParagraph"/>
        <w:spacing w:after="0" w:line="240" w:lineRule="auto"/>
        <w:ind w:left="360"/>
      </w:pPr>
    </w:p>
    <w:p w14:paraId="1FB87A4C" w14:textId="016CCE91" w:rsidR="00716DF5" w:rsidRDefault="003E7AAF" w:rsidP="00460E3B">
      <w:pPr>
        <w:pStyle w:val="ListParagraph"/>
        <w:spacing w:after="0" w:line="240" w:lineRule="auto"/>
        <w:ind w:left="360"/>
      </w:pPr>
      <w:r>
        <w:t xml:space="preserve">Ruth Greenwood raised concerns about the bushes at </w:t>
      </w:r>
      <w:r w:rsidR="00716DF5">
        <w:t xml:space="preserve">the entrance to Butts Lane covering the footpath. Councillor Phil Dennis was to speak to colleagues with a view to ensuring this was cut back for public safety. Councillor Dennis also informed members of a proposed planning application on Aislably Road, Eaglescliffe, </w:t>
      </w:r>
    </w:p>
    <w:p w14:paraId="2B34A857" w14:textId="77777777" w:rsidR="00716DF5" w:rsidRDefault="00716DF5" w:rsidP="00460E3B">
      <w:pPr>
        <w:pStyle w:val="ListParagraph"/>
        <w:spacing w:after="0" w:line="240" w:lineRule="auto"/>
        <w:ind w:left="360"/>
      </w:pPr>
    </w:p>
    <w:p w14:paraId="4045EF92" w14:textId="2678B73D" w:rsidR="00D51F94" w:rsidRDefault="00716DF5" w:rsidP="00FC14A5">
      <w:pPr>
        <w:pStyle w:val="ListParagraph"/>
        <w:spacing w:after="0" w:line="240" w:lineRule="auto"/>
        <w:ind w:left="360"/>
      </w:pPr>
      <w:r w:rsidRPr="00716DF5">
        <w:rPr>
          <w:b/>
        </w:rPr>
        <w:t>Action</w:t>
      </w:r>
      <w:r>
        <w:t xml:space="preserve"> – Councillor Phil Dennis to </w:t>
      </w:r>
      <w:r w:rsidR="00B94445">
        <w:t>liaise</w:t>
      </w:r>
      <w:r>
        <w:t xml:space="preserve"> with council colleagues with a view to asking the owner of the hedge to cut it back for the benefit of public safety.</w:t>
      </w:r>
      <w:r w:rsidR="003E7AAF">
        <w:t xml:space="preserve"> </w:t>
      </w:r>
    </w:p>
    <w:p w14:paraId="11982503" w14:textId="77777777" w:rsidR="00B36316" w:rsidRDefault="00B36316" w:rsidP="00FC14A5">
      <w:pPr>
        <w:pStyle w:val="ListParagraph"/>
        <w:spacing w:after="0" w:line="240" w:lineRule="auto"/>
        <w:ind w:left="360"/>
      </w:pPr>
    </w:p>
    <w:p w14:paraId="14D0A73B" w14:textId="3C73ACD6" w:rsidR="00B36316" w:rsidRDefault="0079478A" w:rsidP="00FC14A5">
      <w:pPr>
        <w:pStyle w:val="ListParagraph"/>
        <w:spacing w:after="0" w:line="240" w:lineRule="auto"/>
        <w:ind w:left="360"/>
      </w:pPr>
      <w:r>
        <w:t>Norman Robinson stated he had writte</w:t>
      </w:r>
      <w:r w:rsidR="005C7165">
        <w:t>n to the Borough Council about their recent draft local plan, and had stuck to three main points around their proposals for a number of bridges. Norman also referred to a letter the Chair had received from Mr Dunn, Yarm School, in acknowledgement for an earlier letter written to the Chair of Governors by EARA.</w:t>
      </w:r>
    </w:p>
    <w:p w14:paraId="51056850" w14:textId="77777777" w:rsidR="00D51F94" w:rsidRPr="00460E3B" w:rsidRDefault="00D51F94" w:rsidP="00460E3B">
      <w:pPr>
        <w:pStyle w:val="ListParagraph"/>
        <w:spacing w:after="0" w:line="240" w:lineRule="auto"/>
        <w:ind w:left="360"/>
      </w:pPr>
    </w:p>
    <w:p w14:paraId="03BCAB76" w14:textId="77777777" w:rsidR="003D7D54" w:rsidRPr="003D7D54" w:rsidRDefault="003D7D54" w:rsidP="003D7D54">
      <w:pPr>
        <w:pStyle w:val="ListParagraph"/>
        <w:numPr>
          <w:ilvl w:val="0"/>
          <w:numId w:val="1"/>
        </w:numPr>
        <w:spacing w:after="0" w:line="240" w:lineRule="auto"/>
        <w:rPr>
          <w:b/>
        </w:rPr>
      </w:pPr>
      <w:r w:rsidRPr="003D7D54">
        <w:rPr>
          <w:b/>
        </w:rPr>
        <w:t>Next Meeting</w:t>
      </w:r>
    </w:p>
    <w:p w14:paraId="780A7281" w14:textId="77777777" w:rsidR="003D7D54" w:rsidRDefault="003D7D54" w:rsidP="003D7D54">
      <w:pPr>
        <w:spacing w:after="0" w:line="240" w:lineRule="auto"/>
      </w:pPr>
    </w:p>
    <w:p w14:paraId="51BE1AD0" w14:textId="7D4C5872" w:rsidR="00D51F94" w:rsidRDefault="003D7D54" w:rsidP="006735B4">
      <w:pPr>
        <w:spacing w:after="0" w:line="240" w:lineRule="auto"/>
        <w:ind w:left="360"/>
      </w:pPr>
      <w:r>
        <w:t xml:space="preserve">The next meeting </w:t>
      </w:r>
      <w:r w:rsidR="009C1ED3">
        <w:t xml:space="preserve">is to be held at 7pm on Monday </w:t>
      </w:r>
      <w:r w:rsidR="005C7165">
        <w:t>6</w:t>
      </w:r>
      <w:r w:rsidR="005C7165" w:rsidRPr="005C7165">
        <w:rPr>
          <w:vertAlign w:val="superscript"/>
        </w:rPr>
        <w:t>th</w:t>
      </w:r>
      <w:r w:rsidR="005C7165">
        <w:t xml:space="preserve"> March </w:t>
      </w:r>
      <w:r w:rsidR="00D51F94">
        <w:t>2017</w:t>
      </w:r>
      <w:r>
        <w:t xml:space="preserve"> in the Pot &amp; Glass</w:t>
      </w:r>
      <w:r w:rsidR="009C1ED3">
        <w:t>, Egglescliffe Village.</w:t>
      </w:r>
      <w:r w:rsidR="00D51F94">
        <w:t xml:space="preserve"> </w:t>
      </w:r>
    </w:p>
    <w:p w14:paraId="6F1EA9AB" w14:textId="77777777" w:rsidR="00D51F94" w:rsidRDefault="00D51F94" w:rsidP="006735B4">
      <w:pPr>
        <w:spacing w:after="0" w:line="240" w:lineRule="auto"/>
        <w:ind w:left="360"/>
      </w:pPr>
    </w:p>
    <w:p w14:paraId="61E2D418" w14:textId="77777777" w:rsidR="00D51F94" w:rsidRDefault="00D51F94" w:rsidP="006735B4">
      <w:pPr>
        <w:spacing w:after="0" w:line="240" w:lineRule="auto"/>
        <w:ind w:left="360"/>
      </w:pPr>
    </w:p>
    <w:p w14:paraId="45C42C9E" w14:textId="77777777" w:rsidR="006735B4" w:rsidRPr="00FF65B5" w:rsidRDefault="006735B4" w:rsidP="006735B4">
      <w:pPr>
        <w:spacing w:after="0" w:line="240" w:lineRule="auto"/>
        <w:ind w:left="360"/>
      </w:pPr>
    </w:p>
    <w:sectPr w:rsidR="006735B4" w:rsidRPr="00FF65B5" w:rsidSect="006735B4">
      <w:pgSz w:w="11906" w:h="16838"/>
      <w:pgMar w:top="993"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57D45"/>
    <w:multiLevelType w:val="hybridMultilevel"/>
    <w:tmpl w:val="40763C9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nsid w:val="07DF30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5103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B75A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17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DC3B31"/>
    <w:multiLevelType w:val="multilevel"/>
    <w:tmpl w:val="2A1A8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2B38FD"/>
    <w:multiLevelType w:val="multilevel"/>
    <w:tmpl w:val="C9322A6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nsid w:val="25C708C4"/>
    <w:multiLevelType w:val="hybridMultilevel"/>
    <w:tmpl w:val="0BB6B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6A47BC2"/>
    <w:multiLevelType w:val="hybridMultilevel"/>
    <w:tmpl w:val="05B071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CA956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DE5426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43CF26F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53413A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AD27662"/>
    <w:multiLevelType w:val="hybridMultilevel"/>
    <w:tmpl w:val="C96603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21643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E002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69F3414"/>
    <w:multiLevelType w:val="hybridMultilevel"/>
    <w:tmpl w:val="2ED85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705765D"/>
    <w:multiLevelType w:val="hybridMultilevel"/>
    <w:tmpl w:val="641860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3D04551"/>
    <w:multiLevelType w:val="hybridMultilevel"/>
    <w:tmpl w:val="E1A8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7330EF"/>
    <w:multiLevelType w:val="multilevel"/>
    <w:tmpl w:val="C9322A6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nsid w:val="7A9F75BA"/>
    <w:multiLevelType w:val="hybridMultilevel"/>
    <w:tmpl w:val="4A10D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D527BB3"/>
    <w:multiLevelType w:val="hybridMultilevel"/>
    <w:tmpl w:val="AE268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4"/>
  </w:num>
  <w:num w:numId="3">
    <w:abstractNumId w:val="15"/>
  </w:num>
  <w:num w:numId="4">
    <w:abstractNumId w:val="8"/>
  </w:num>
  <w:num w:numId="5">
    <w:abstractNumId w:val="10"/>
  </w:num>
  <w:num w:numId="6">
    <w:abstractNumId w:val="7"/>
  </w:num>
  <w:num w:numId="7">
    <w:abstractNumId w:val="12"/>
  </w:num>
  <w:num w:numId="8">
    <w:abstractNumId w:val="1"/>
  </w:num>
  <w:num w:numId="9">
    <w:abstractNumId w:val="17"/>
  </w:num>
  <w:num w:numId="10">
    <w:abstractNumId w:val="3"/>
  </w:num>
  <w:num w:numId="11">
    <w:abstractNumId w:val="4"/>
  </w:num>
  <w:num w:numId="12">
    <w:abstractNumId w:val="9"/>
  </w:num>
  <w:num w:numId="13">
    <w:abstractNumId w:val="11"/>
  </w:num>
  <w:num w:numId="14">
    <w:abstractNumId w:val="6"/>
  </w:num>
  <w:num w:numId="15">
    <w:abstractNumId w:val="19"/>
  </w:num>
  <w:num w:numId="16">
    <w:abstractNumId w:val="20"/>
  </w:num>
  <w:num w:numId="17">
    <w:abstractNumId w:val="18"/>
  </w:num>
  <w:num w:numId="18">
    <w:abstractNumId w:val="13"/>
  </w:num>
  <w:num w:numId="19">
    <w:abstractNumId w:val="2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40"/>
    <w:rsid w:val="00000F6F"/>
    <w:rsid w:val="00022F0E"/>
    <w:rsid w:val="00095A2E"/>
    <w:rsid w:val="00095F57"/>
    <w:rsid w:val="000A5404"/>
    <w:rsid w:val="000D4219"/>
    <w:rsid w:val="000D6076"/>
    <w:rsid w:val="001116D9"/>
    <w:rsid w:val="001175C0"/>
    <w:rsid w:val="00125941"/>
    <w:rsid w:val="00127D77"/>
    <w:rsid w:val="001368C5"/>
    <w:rsid w:val="00140387"/>
    <w:rsid w:val="00166C41"/>
    <w:rsid w:val="00170D66"/>
    <w:rsid w:val="00191222"/>
    <w:rsid w:val="0019778D"/>
    <w:rsid w:val="001A3312"/>
    <w:rsid w:val="001A44A9"/>
    <w:rsid w:val="001C24E8"/>
    <w:rsid w:val="001D0151"/>
    <w:rsid w:val="001D0ED5"/>
    <w:rsid w:val="001E7D27"/>
    <w:rsid w:val="001F0377"/>
    <w:rsid w:val="0020024E"/>
    <w:rsid w:val="002149E0"/>
    <w:rsid w:val="00272B8B"/>
    <w:rsid w:val="0027741E"/>
    <w:rsid w:val="00277697"/>
    <w:rsid w:val="0029425F"/>
    <w:rsid w:val="002A7457"/>
    <w:rsid w:val="002C0A75"/>
    <w:rsid w:val="002C119E"/>
    <w:rsid w:val="002C66E4"/>
    <w:rsid w:val="00315F98"/>
    <w:rsid w:val="00366956"/>
    <w:rsid w:val="003728C6"/>
    <w:rsid w:val="003837E9"/>
    <w:rsid w:val="00392BED"/>
    <w:rsid w:val="003A5B3A"/>
    <w:rsid w:val="003B5B91"/>
    <w:rsid w:val="003C21F8"/>
    <w:rsid w:val="003D1849"/>
    <w:rsid w:val="003D7D54"/>
    <w:rsid w:val="003E7AAF"/>
    <w:rsid w:val="00406364"/>
    <w:rsid w:val="00412778"/>
    <w:rsid w:val="004217C9"/>
    <w:rsid w:val="00460E3B"/>
    <w:rsid w:val="0046546C"/>
    <w:rsid w:val="00473F74"/>
    <w:rsid w:val="004B3F46"/>
    <w:rsid w:val="004D1B48"/>
    <w:rsid w:val="00522F2D"/>
    <w:rsid w:val="00524344"/>
    <w:rsid w:val="00536774"/>
    <w:rsid w:val="00544740"/>
    <w:rsid w:val="00554B4F"/>
    <w:rsid w:val="00574546"/>
    <w:rsid w:val="0059266C"/>
    <w:rsid w:val="005958E2"/>
    <w:rsid w:val="005B0CA8"/>
    <w:rsid w:val="005B5EEB"/>
    <w:rsid w:val="005C7165"/>
    <w:rsid w:val="005E0B34"/>
    <w:rsid w:val="005F0F4E"/>
    <w:rsid w:val="00651B8C"/>
    <w:rsid w:val="00660A58"/>
    <w:rsid w:val="006659EE"/>
    <w:rsid w:val="00673233"/>
    <w:rsid w:val="006735B4"/>
    <w:rsid w:val="00680966"/>
    <w:rsid w:val="00687E2A"/>
    <w:rsid w:val="006D28BF"/>
    <w:rsid w:val="006F4297"/>
    <w:rsid w:val="00716DF5"/>
    <w:rsid w:val="00733A67"/>
    <w:rsid w:val="007352F0"/>
    <w:rsid w:val="007379DD"/>
    <w:rsid w:val="007431EA"/>
    <w:rsid w:val="00743FDA"/>
    <w:rsid w:val="00761E14"/>
    <w:rsid w:val="007752F9"/>
    <w:rsid w:val="00783EEA"/>
    <w:rsid w:val="0079478A"/>
    <w:rsid w:val="007A14EF"/>
    <w:rsid w:val="007A3024"/>
    <w:rsid w:val="007C33AA"/>
    <w:rsid w:val="007C69B0"/>
    <w:rsid w:val="007E3A8E"/>
    <w:rsid w:val="008016D5"/>
    <w:rsid w:val="00826BEB"/>
    <w:rsid w:val="008324E6"/>
    <w:rsid w:val="0084310D"/>
    <w:rsid w:val="00847148"/>
    <w:rsid w:val="00870473"/>
    <w:rsid w:val="00872427"/>
    <w:rsid w:val="00873779"/>
    <w:rsid w:val="0087727A"/>
    <w:rsid w:val="00891B7C"/>
    <w:rsid w:val="008B17EA"/>
    <w:rsid w:val="008D1AAE"/>
    <w:rsid w:val="008F750C"/>
    <w:rsid w:val="00916C47"/>
    <w:rsid w:val="00922128"/>
    <w:rsid w:val="00973AD4"/>
    <w:rsid w:val="00993014"/>
    <w:rsid w:val="009B109C"/>
    <w:rsid w:val="009C1ED3"/>
    <w:rsid w:val="009E175D"/>
    <w:rsid w:val="00A13500"/>
    <w:rsid w:val="00A33515"/>
    <w:rsid w:val="00A4176B"/>
    <w:rsid w:val="00A67D3E"/>
    <w:rsid w:val="00A76584"/>
    <w:rsid w:val="00A84653"/>
    <w:rsid w:val="00AA1057"/>
    <w:rsid w:val="00AD182C"/>
    <w:rsid w:val="00AD6202"/>
    <w:rsid w:val="00AF7101"/>
    <w:rsid w:val="00B16319"/>
    <w:rsid w:val="00B36316"/>
    <w:rsid w:val="00B618CC"/>
    <w:rsid w:val="00B668AE"/>
    <w:rsid w:val="00B67A21"/>
    <w:rsid w:val="00B73BCA"/>
    <w:rsid w:val="00B75791"/>
    <w:rsid w:val="00B8153C"/>
    <w:rsid w:val="00B90710"/>
    <w:rsid w:val="00B94445"/>
    <w:rsid w:val="00B947BF"/>
    <w:rsid w:val="00BA0499"/>
    <w:rsid w:val="00BA1382"/>
    <w:rsid w:val="00BD54CB"/>
    <w:rsid w:val="00BE6D12"/>
    <w:rsid w:val="00C11314"/>
    <w:rsid w:val="00C37030"/>
    <w:rsid w:val="00C47E0C"/>
    <w:rsid w:val="00C5219A"/>
    <w:rsid w:val="00C5589E"/>
    <w:rsid w:val="00C825F9"/>
    <w:rsid w:val="00C85EF5"/>
    <w:rsid w:val="00C86F98"/>
    <w:rsid w:val="00CA31D1"/>
    <w:rsid w:val="00CD6D89"/>
    <w:rsid w:val="00D51F94"/>
    <w:rsid w:val="00D82225"/>
    <w:rsid w:val="00D82E09"/>
    <w:rsid w:val="00DA2D52"/>
    <w:rsid w:val="00DC49FC"/>
    <w:rsid w:val="00E05DA4"/>
    <w:rsid w:val="00E22A5D"/>
    <w:rsid w:val="00E34B7E"/>
    <w:rsid w:val="00E4655E"/>
    <w:rsid w:val="00E545E2"/>
    <w:rsid w:val="00E6580A"/>
    <w:rsid w:val="00E75F9C"/>
    <w:rsid w:val="00E81303"/>
    <w:rsid w:val="00EC6566"/>
    <w:rsid w:val="00ED0866"/>
    <w:rsid w:val="00EE39AA"/>
    <w:rsid w:val="00EE7AD3"/>
    <w:rsid w:val="00EF1D7D"/>
    <w:rsid w:val="00F14A44"/>
    <w:rsid w:val="00F17647"/>
    <w:rsid w:val="00F267F7"/>
    <w:rsid w:val="00F5374B"/>
    <w:rsid w:val="00F56BF1"/>
    <w:rsid w:val="00FC14A5"/>
    <w:rsid w:val="00FC5FFF"/>
    <w:rsid w:val="00FE110A"/>
    <w:rsid w:val="00FF65B5"/>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8BBC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12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740"/>
    <w:pPr>
      <w:ind w:left="720"/>
      <w:contextualSpacing/>
    </w:pPr>
  </w:style>
  <w:style w:type="paragraph" w:customStyle="1" w:styleId="p1">
    <w:name w:val="p1"/>
    <w:basedOn w:val="Normal"/>
    <w:rsid w:val="005F0F4E"/>
    <w:pPr>
      <w:spacing w:after="0" w:line="240" w:lineRule="auto"/>
    </w:pPr>
    <w:rPr>
      <w:rFonts w:ascii=".SF UI Text" w:hAnsi=".SF UI Text" w:cs="Times New Roman"/>
      <w:color w:val="454545"/>
      <w:sz w:val="26"/>
      <w:szCs w:val="26"/>
      <w:lang w:eastAsia="en-GB"/>
    </w:rPr>
  </w:style>
  <w:style w:type="paragraph" w:customStyle="1" w:styleId="p2">
    <w:name w:val="p2"/>
    <w:basedOn w:val="Normal"/>
    <w:rsid w:val="005F0F4E"/>
    <w:pPr>
      <w:spacing w:after="0" w:line="240" w:lineRule="auto"/>
    </w:pPr>
    <w:rPr>
      <w:rFonts w:ascii=".SF UI Text" w:hAnsi=".SF UI Text" w:cs="Times New Roman"/>
      <w:color w:val="454545"/>
      <w:sz w:val="26"/>
      <w:szCs w:val="26"/>
      <w:lang w:eastAsia="en-GB"/>
    </w:rPr>
  </w:style>
  <w:style w:type="character" w:customStyle="1" w:styleId="s1">
    <w:name w:val="s1"/>
    <w:basedOn w:val="DefaultParagraphFont"/>
    <w:rsid w:val="005F0F4E"/>
    <w:rPr>
      <w:rFonts w:ascii=".SFUIText" w:hAnsi=".SFUIText" w:hint="default"/>
      <w:b w:val="0"/>
      <w:bCs w:val="0"/>
      <w:i w:val="0"/>
      <w:iCs w:val="0"/>
      <w:sz w:val="34"/>
      <w:szCs w:val="34"/>
    </w:rPr>
  </w:style>
  <w:style w:type="character" w:customStyle="1" w:styleId="apple-converted-space">
    <w:name w:val="apple-converted-space"/>
    <w:basedOn w:val="DefaultParagraphFont"/>
    <w:rsid w:val="005F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194942">
      <w:bodyDiv w:val="1"/>
      <w:marLeft w:val="0"/>
      <w:marRight w:val="0"/>
      <w:marTop w:val="0"/>
      <w:marBottom w:val="0"/>
      <w:divBdr>
        <w:top w:val="none" w:sz="0" w:space="0" w:color="auto"/>
        <w:left w:val="none" w:sz="0" w:space="0" w:color="auto"/>
        <w:bottom w:val="none" w:sz="0" w:space="0" w:color="auto"/>
        <w:right w:val="none" w:sz="0" w:space="0" w:color="auto"/>
      </w:divBdr>
    </w:div>
    <w:div w:id="166824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1455B82-69B4-E747-B902-8022B2D2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1039</Words>
  <Characters>5928</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Ellis</dc:creator>
  <cp:lastModifiedBy>Microsoft Office User</cp:lastModifiedBy>
  <cp:revision>6</cp:revision>
  <cp:lastPrinted>2015-04-21T20:28:00Z</cp:lastPrinted>
  <dcterms:created xsi:type="dcterms:W3CDTF">2017-02-08T12:20:00Z</dcterms:created>
  <dcterms:modified xsi:type="dcterms:W3CDTF">2017-02-15T19:58:00Z</dcterms:modified>
</cp:coreProperties>
</file>